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805" w:rsidRDefault="00232805" w:rsidP="007560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МЕТАПРЕДМЕТНОЕ ЗАНЯТИЕ </w:t>
      </w:r>
    </w:p>
    <w:p w:rsidR="00232805" w:rsidRDefault="00232805" w:rsidP="007560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рамках курса «Публичное выступление» </w:t>
      </w:r>
    </w:p>
    <w:p w:rsidR="005A7201" w:rsidRPr="007560F5" w:rsidRDefault="00232805" w:rsidP="007560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560F5" w:rsidRPr="007560F5">
        <w:rPr>
          <w:rFonts w:ascii="Times New Roman" w:hAnsi="Times New Roman" w:cs="Times New Roman"/>
          <w:b/>
          <w:sz w:val="28"/>
          <w:szCs w:val="28"/>
        </w:rPr>
        <w:t>Здравствуй, сцена!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560F5" w:rsidRDefault="007560F5" w:rsidP="00756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0F5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развитие навыков публичного выступления через знакомство с методами коррекции скованности</w:t>
      </w:r>
      <w:r w:rsidR="00232805">
        <w:rPr>
          <w:rFonts w:ascii="Times New Roman" w:hAnsi="Times New Roman" w:cs="Times New Roman"/>
          <w:sz w:val="28"/>
          <w:szCs w:val="28"/>
        </w:rPr>
        <w:t>, страха,</w:t>
      </w:r>
      <w:r>
        <w:rPr>
          <w:rFonts w:ascii="Times New Roman" w:hAnsi="Times New Roman" w:cs="Times New Roman"/>
          <w:sz w:val="28"/>
          <w:szCs w:val="28"/>
        </w:rPr>
        <w:t xml:space="preserve"> волнения перед выступлением.</w:t>
      </w:r>
    </w:p>
    <w:p w:rsidR="007560F5" w:rsidRDefault="007560F5" w:rsidP="00756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0F5">
        <w:rPr>
          <w:rFonts w:ascii="Times New Roman" w:hAnsi="Times New Roman" w:cs="Times New Roman"/>
          <w:sz w:val="28"/>
          <w:szCs w:val="28"/>
          <w:u w:val="single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32805">
        <w:rPr>
          <w:rFonts w:ascii="Times New Roman" w:hAnsi="Times New Roman" w:cs="Times New Roman"/>
          <w:sz w:val="28"/>
          <w:szCs w:val="28"/>
        </w:rPr>
        <w:t>учащиеся 7-х классов (</w:t>
      </w:r>
      <w:proofErr w:type="spellStart"/>
      <w:r w:rsidR="00232805"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 w:rsidR="002328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2805">
        <w:rPr>
          <w:rFonts w:ascii="Times New Roman" w:hAnsi="Times New Roman" w:cs="Times New Roman"/>
          <w:sz w:val="28"/>
          <w:szCs w:val="28"/>
        </w:rPr>
        <w:t>мастерская  «</w:t>
      </w:r>
      <w:proofErr w:type="gramEnd"/>
      <w:r w:rsidR="00232805">
        <w:rPr>
          <w:rFonts w:ascii="Times New Roman" w:hAnsi="Times New Roman" w:cs="Times New Roman"/>
          <w:sz w:val="28"/>
          <w:szCs w:val="28"/>
        </w:rPr>
        <w:t>Публичное выступление»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0F5" w:rsidRDefault="007560F5" w:rsidP="00756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0F5"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1</w:t>
      </w:r>
      <w:r w:rsidR="00A807B9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A807B9">
        <w:rPr>
          <w:rFonts w:ascii="Times New Roman" w:hAnsi="Times New Roman" w:cs="Times New Roman"/>
          <w:sz w:val="28"/>
          <w:szCs w:val="28"/>
        </w:rPr>
        <w:t>а</w:t>
      </w:r>
    </w:p>
    <w:p w:rsidR="007560F5" w:rsidRDefault="007560F5" w:rsidP="00756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0F5">
        <w:rPr>
          <w:rFonts w:ascii="Times New Roman" w:hAnsi="Times New Roman" w:cs="Times New Roman"/>
          <w:sz w:val="28"/>
          <w:szCs w:val="28"/>
          <w:u w:val="single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мини тренинг</w:t>
      </w:r>
    </w:p>
    <w:p w:rsidR="007560F5" w:rsidRDefault="007560F5" w:rsidP="00756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0F5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232805">
        <w:rPr>
          <w:rFonts w:ascii="Times New Roman" w:hAnsi="Times New Roman" w:cs="Times New Roman"/>
          <w:sz w:val="28"/>
          <w:szCs w:val="28"/>
        </w:rPr>
        <w:t xml:space="preserve"> презентация, </w:t>
      </w:r>
      <w:r w:rsidR="00A807B9">
        <w:rPr>
          <w:rFonts w:ascii="Times New Roman" w:hAnsi="Times New Roman" w:cs="Times New Roman"/>
          <w:sz w:val="28"/>
          <w:szCs w:val="28"/>
        </w:rPr>
        <w:t xml:space="preserve">доска, магниты, </w:t>
      </w:r>
      <w:r w:rsidR="00232805">
        <w:rPr>
          <w:rFonts w:ascii="Times New Roman" w:hAnsi="Times New Roman" w:cs="Times New Roman"/>
          <w:sz w:val="28"/>
          <w:szCs w:val="28"/>
        </w:rPr>
        <w:t>раздаточные материалы</w:t>
      </w:r>
      <w:r w:rsidR="00A907D6">
        <w:rPr>
          <w:rFonts w:ascii="Times New Roman" w:hAnsi="Times New Roman" w:cs="Times New Roman"/>
          <w:sz w:val="28"/>
          <w:szCs w:val="28"/>
        </w:rPr>
        <w:t>, фломастеры, правила работы</w:t>
      </w:r>
      <w:r w:rsidR="00232805">
        <w:rPr>
          <w:rFonts w:ascii="Times New Roman" w:hAnsi="Times New Roman" w:cs="Times New Roman"/>
          <w:sz w:val="28"/>
          <w:szCs w:val="28"/>
        </w:rPr>
        <w:t>.</w:t>
      </w:r>
    </w:p>
    <w:p w:rsidR="00A63BFB" w:rsidRDefault="007560F5" w:rsidP="007560F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560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I. </w:t>
      </w:r>
      <w:r w:rsidR="00A63B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Стадия вызова.</w:t>
      </w:r>
    </w:p>
    <w:p w:rsidR="00A63BFB" w:rsidRPr="007560F5" w:rsidRDefault="00A63BFB" w:rsidP="007560F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Анализ притчи. Прочтение притчи </w:t>
      </w:r>
      <w:r w:rsidRPr="00A63BF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«О пастухе, который не побоялся попробовать»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C75686" w:rsidRPr="00A63BFB" w:rsidRDefault="00C75686" w:rsidP="00C75686">
      <w:pPr>
        <w:pStyle w:val="a4"/>
        <w:rPr>
          <w:sz w:val="28"/>
        </w:rPr>
      </w:pPr>
      <w:r w:rsidRPr="00A63BFB">
        <w:rPr>
          <w:color w:val="000000"/>
          <w:sz w:val="28"/>
        </w:rPr>
        <w:t xml:space="preserve">У одного халифа умер визирь. Тогда халиф решил провести конкурс среди претендентов на вакантное место. Он объявил, что визирем станет тот, кто сумеет открыть каменную дверь в дворцовом саду. Многие пришли к этой двери, но стоило им увидеть ее, как у них пропадало всякое желание пытаться что-то с ней делать. Ведь дверь оказалась заперта на огромный замок, а кроме того, она была настолько тяжелой, что казалось: она буквально вросла в землю. Открыть ее было совершенно невозможно. Мимо сада шел пастух. </w:t>
      </w:r>
    </w:p>
    <w:p w:rsidR="00C75686" w:rsidRDefault="00C75686" w:rsidP="00C75686">
      <w:pPr>
        <w:pStyle w:val="a4"/>
        <w:rPr>
          <w:color w:val="000000"/>
          <w:sz w:val="28"/>
        </w:rPr>
      </w:pPr>
      <w:r w:rsidRPr="00A63BFB">
        <w:rPr>
          <w:color w:val="000000"/>
          <w:sz w:val="28"/>
        </w:rPr>
        <w:t>Увидев толпу мужчин, что-то шумно обсуждавших, пастух решил выяснить, что тут происходит. Ему объяснили. Тогда пастух подошел к двери, внимательно осмотрел ее. Потом взял в руки замок, который неожиданно сам собой раскрылся, надавил на дверь… И, о чудо! Дверь легко отворилась. Оказалось, что петли её были тщательно смазаны, и невозможность её открыть была только иллюзией. И халиф назначил пастуха визирем, потому что тот не побоялся попробовать.</w:t>
      </w:r>
    </w:p>
    <w:p w:rsidR="00A63BFB" w:rsidRPr="00A63BFB" w:rsidRDefault="00A63BFB" w:rsidP="00C75686">
      <w:pPr>
        <w:pStyle w:val="a4"/>
        <w:rPr>
          <w:sz w:val="28"/>
        </w:rPr>
      </w:pPr>
      <w:r>
        <w:rPr>
          <w:color w:val="000000"/>
          <w:sz w:val="28"/>
        </w:rPr>
        <w:t>Вопрос: какой смысл вложен в притчу?</w:t>
      </w:r>
    </w:p>
    <w:p w:rsidR="00A63BFB" w:rsidRDefault="00DB0EB3" w:rsidP="00C55E91">
      <w:pPr>
        <w:shd w:val="clear" w:color="auto" w:fill="FFFFFF"/>
        <w:spacing w:after="0" w:line="240" w:lineRule="atLeast"/>
        <w:jc w:val="both"/>
        <w:rPr>
          <w:rStyle w:val="apple-converted-space"/>
          <w:rFonts w:ascii="Times New Roman" w:hAnsi="Times New Roman" w:cs="Times New Roman"/>
          <w:bCs/>
          <w:iCs/>
          <w:color w:val="30211A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Cs/>
          <w:iCs/>
          <w:color w:val="30211A"/>
          <w:sz w:val="28"/>
          <w:szCs w:val="28"/>
        </w:rPr>
        <w:tab/>
        <w:t>Каждый из вас когда-то сделал выбор (не важно, самостоятельный или по совету взрослых) – стать ведущим.</w:t>
      </w:r>
    </w:p>
    <w:p w:rsidR="002B5F20" w:rsidRDefault="00A63BFB" w:rsidP="00C55E9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gramStart"/>
      <w:r>
        <w:rPr>
          <w:rStyle w:val="apple-converted-space"/>
          <w:rFonts w:ascii="Times New Roman" w:hAnsi="Times New Roman" w:cs="Times New Roman"/>
          <w:bCs/>
          <w:iCs/>
          <w:color w:val="30211A"/>
          <w:sz w:val="28"/>
          <w:szCs w:val="28"/>
        </w:rPr>
        <w:t xml:space="preserve">Вопрос: </w:t>
      </w:r>
      <w:r w:rsidR="00DB0EB3">
        <w:rPr>
          <w:rStyle w:val="apple-converted-space"/>
          <w:rFonts w:ascii="Times New Roman" w:hAnsi="Times New Roman" w:cs="Times New Roman"/>
          <w:bCs/>
          <w:iCs/>
          <w:color w:val="30211A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bCs/>
          <w:iCs/>
          <w:color w:val="30211A"/>
          <w:sz w:val="28"/>
          <w:szCs w:val="28"/>
        </w:rPr>
        <w:t>Что</w:t>
      </w:r>
      <w:proofErr w:type="gramEnd"/>
      <w:r>
        <w:rPr>
          <w:rStyle w:val="apple-converted-space"/>
          <w:rFonts w:ascii="Times New Roman" w:hAnsi="Times New Roman" w:cs="Times New Roman"/>
          <w:bCs/>
          <w:iCs/>
          <w:color w:val="30211A"/>
          <w:sz w:val="28"/>
          <w:szCs w:val="28"/>
        </w:rPr>
        <w:t xml:space="preserve"> больше всего вас тревожит, когда вы готовитесь к выступление на публике? Выразите на бумаге.  (учащиеся самостоятельно фиксируют ассоциации: страх, волнение, скованность) Прикрепляют на доску. Выделяем ключевые </w:t>
      </w:r>
      <w:proofErr w:type="gramStart"/>
      <w:r>
        <w:rPr>
          <w:rStyle w:val="apple-converted-space"/>
          <w:rFonts w:ascii="Times New Roman" w:hAnsi="Times New Roman" w:cs="Times New Roman"/>
          <w:bCs/>
          <w:iCs/>
          <w:color w:val="30211A"/>
          <w:sz w:val="28"/>
          <w:szCs w:val="28"/>
        </w:rPr>
        <w:t>понятия  и</w:t>
      </w:r>
      <w:proofErr w:type="gramEnd"/>
      <w:r>
        <w:rPr>
          <w:rStyle w:val="apple-converted-space"/>
          <w:rFonts w:ascii="Times New Roman" w:hAnsi="Times New Roman" w:cs="Times New Roman"/>
          <w:bCs/>
          <w:iCs/>
          <w:color w:val="30211A"/>
          <w:sz w:val="28"/>
          <w:szCs w:val="28"/>
        </w:rPr>
        <w:t xml:space="preserve"> совместно определяем </w:t>
      </w:r>
      <w:r w:rsidR="00DB0EB3" w:rsidRPr="00DB0EB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</w:p>
    <w:p w:rsidR="00DB0EB3" w:rsidRDefault="00DB0EB3" w:rsidP="00C55E9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B0EB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Упражнение «Здравствуй, это я!»</w:t>
      </w:r>
    </w:p>
    <w:p w:rsidR="00DB0EB3" w:rsidRDefault="00DB0EB3" w:rsidP="00C55E9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E9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Цель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диагностика состояния участников, быстрое введение в ситуацию тренинга</w:t>
      </w:r>
    </w:p>
    <w:p w:rsidR="00C55E91" w:rsidRDefault="00C55E91" w:rsidP="00C55E91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Участники по очереди встают со своего места и приветствуют участников тренинга фразой «Здравствуй, это я!»</w:t>
      </w:r>
    </w:p>
    <w:p w:rsidR="00C55E91" w:rsidRDefault="00C55E91" w:rsidP="00C55E9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E9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Рефлексия: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 чувствовали во время упражнения?</w:t>
      </w:r>
    </w:p>
    <w:p w:rsidR="002B5F20" w:rsidRDefault="00C55E91" w:rsidP="00C55E9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Вывод: </w:t>
      </w:r>
      <w:r w:rsidR="002B5F20">
        <w:rPr>
          <w:rFonts w:ascii="Times New Roman" w:eastAsia="Times New Roman" w:hAnsi="Times New Roman" w:cs="Times New Roman"/>
          <w:color w:val="333333"/>
          <w:sz w:val="28"/>
          <w:szCs w:val="28"/>
        </w:rPr>
        <w:t>обобщение высказываний участников.</w:t>
      </w:r>
    </w:p>
    <w:p w:rsidR="00C55E91" w:rsidRDefault="002B5F20" w:rsidP="002B5F20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Главное, чтобы выходя на сцену, вы говорили ей «Здравствуй, это я!» с удовольствием и радостью.</w:t>
      </w:r>
    </w:p>
    <w:p w:rsidR="002B5F20" w:rsidRDefault="002B5F20" w:rsidP="002B5F2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63BFB" w:rsidRDefault="00A63BFB" w:rsidP="002B5F2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A63BFB" w:rsidRDefault="00A63BFB" w:rsidP="002B5F2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2B5F20" w:rsidRPr="002B5F20" w:rsidRDefault="002B5F20" w:rsidP="002B5F2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B5F2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Правила работы:</w:t>
      </w:r>
    </w:p>
    <w:p w:rsidR="007560F5" w:rsidRPr="00A807B9" w:rsidRDefault="002B5F20" w:rsidP="00A807B9">
      <w:pPr>
        <w:pStyle w:val="a3"/>
        <w:numPr>
          <w:ilvl w:val="0"/>
          <w:numId w:val="1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7B9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Правило Я-высказывания</w:t>
      </w:r>
      <w:r w:rsidR="007560F5" w:rsidRPr="00A807B9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560F5" w:rsidRPr="00A807B9" w:rsidRDefault="002B5F20" w:rsidP="00A807B9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7B9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Правило к</w:t>
      </w:r>
      <w:r w:rsidR="007560F5" w:rsidRPr="00A807B9">
        <w:rPr>
          <w:rFonts w:ascii="Times New Roman" w:eastAsia="Times New Roman" w:hAnsi="Times New Roman" w:cs="Times New Roman"/>
          <w:color w:val="333333"/>
          <w:sz w:val="28"/>
          <w:szCs w:val="28"/>
        </w:rPr>
        <w:t>онфиденциальност</w:t>
      </w:r>
      <w:r w:rsidRPr="00A807B9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7560F5" w:rsidRPr="00A807B9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560F5" w:rsidRPr="00A807B9" w:rsidRDefault="002B5F20" w:rsidP="00A807B9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7B9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Правило активности</w:t>
      </w:r>
    </w:p>
    <w:p w:rsidR="007560F5" w:rsidRPr="00A807B9" w:rsidRDefault="002B5F20" w:rsidP="00A807B9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7B9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Правило говорящего</w:t>
      </w:r>
      <w:r w:rsidR="007560F5" w:rsidRPr="00A807B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560F5" w:rsidRDefault="007560F5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B79C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Упражнение «</w:t>
      </w:r>
      <w:proofErr w:type="spellStart"/>
      <w:r w:rsidR="008B79C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Бродилки</w:t>
      </w:r>
      <w:proofErr w:type="spellEnd"/>
      <w:r w:rsidRPr="008B79C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</w:t>
      </w:r>
    </w:p>
    <w:p w:rsidR="00A807B9" w:rsidRDefault="00A807B9" w:rsidP="00A807B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7B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Цель</w:t>
      </w:r>
      <w:r w:rsidRPr="007052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введение в тему, осознание того, что волнение  при выходе на сцену – нормальное явление.</w:t>
      </w:r>
    </w:p>
    <w:p w:rsidR="008B79CA" w:rsidRPr="008B79CA" w:rsidRDefault="008B79CA" w:rsidP="008B79CA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79CA">
        <w:rPr>
          <w:rFonts w:ascii="Times New Roman" w:eastAsia="Times New Roman" w:hAnsi="Times New Roman" w:cs="Times New Roman"/>
          <w:color w:val="333333"/>
          <w:sz w:val="28"/>
          <w:szCs w:val="28"/>
        </w:rPr>
        <w:t>У кого был опыт выступления в качестве ведущего? (1 раз; несколько раз; такого опыта не было)</w:t>
      </w:r>
    </w:p>
    <w:p w:rsidR="008B79CA" w:rsidRPr="008B79CA" w:rsidRDefault="008B79CA" w:rsidP="008B79CA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79CA">
        <w:rPr>
          <w:rFonts w:ascii="Times New Roman" w:eastAsia="Times New Roman" w:hAnsi="Times New Roman" w:cs="Times New Roman"/>
          <w:color w:val="333333"/>
          <w:sz w:val="28"/>
          <w:szCs w:val="28"/>
        </w:rPr>
        <w:t>Кому понравилось свое первое выступление? (У меня все получилось, я молодец! В общем, нормально, но можно было лучше. У меня получилось неважно…)</w:t>
      </w:r>
    </w:p>
    <w:p w:rsidR="008B79CA" w:rsidRPr="008B79CA" w:rsidRDefault="008B79CA" w:rsidP="008B79CA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79CA">
        <w:rPr>
          <w:rFonts w:ascii="Times New Roman" w:eastAsia="Times New Roman" w:hAnsi="Times New Roman" w:cs="Times New Roman"/>
          <w:color w:val="333333"/>
          <w:sz w:val="28"/>
          <w:szCs w:val="28"/>
        </w:rPr>
        <w:t>Кому понравилось свое последнее выступление? (У меня все получилось, я молодец! В общем, нормально, но можно было лучше. У меня получилось неважно…)</w:t>
      </w:r>
    </w:p>
    <w:p w:rsidR="008B79CA" w:rsidRPr="008B79CA" w:rsidRDefault="008B79CA" w:rsidP="008B79CA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79CA">
        <w:rPr>
          <w:rFonts w:ascii="Times New Roman" w:eastAsia="Times New Roman" w:hAnsi="Times New Roman" w:cs="Times New Roman"/>
          <w:color w:val="333333"/>
          <w:sz w:val="28"/>
          <w:szCs w:val="28"/>
        </w:rPr>
        <w:t>Как ты чувствуешь себя, выходя на сцену? (</w:t>
      </w:r>
      <w:r w:rsidR="00A807B9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8B79CA">
        <w:rPr>
          <w:rFonts w:ascii="Times New Roman" w:eastAsia="Times New Roman" w:hAnsi="Times New Roman" w:cs="Times New Roman"/>
          <w:color w:val="333333"/>
          <w:sz w:val="28"/>
          <w:szCs w:val="28"/>
        </w:rPr>
        <w:t>ильно волнуюсь; волнуюсь совсем чуть-чуть; не волнуюсь вовсе)</w:t>
      </w:r>
    </w:p>
    <w:p w:rsidR="007560F5" w:rsidRPr="008B79CA" w:rsidRDefault="008B79CA" w:rsidP="008B79CA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79CA">
        <w:rPr>
          <w:rFonts w:ascii="Times New Roman" w:eastAsia="Times New Roman" w:hAnsi="Times New Roman" w:cs="Times New Roman"/>
          <w:color w:val="333333"/>
          <w:sz w:val="28"/>
          <w:szCs w:val="28"/>
        </w:rPr>
        <w:t>Для тебя в</w:t>
      </w:r>
      <w:r w:rsidR="007560F5" w:rsidRPr="008B79CA">
        <w:rPr>
          <w:rFonts w:ascii="Times New Roman" w:eastAsia="Times New Roman" w:hAnsi="Times New Roman" w:cs="Times New Roman"/>
          <w:color w:val="333333"/>
          <w:sz w:val="28"/>
          <w:szCs w:val="28"/>
        </w:rPr>
        <w:t>ыступление</w:t>
      </w:r>
      <w:r w:rsidRPr="008B79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сцене – это… (стресс, радость, труд)</w:t>
      </w:r>
    </w:p>
    <w:p w:rsidR="008B79CA" w:rsidRDefault="008B79CA" w:rsidP="008B79C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560F5" w:rsidRPr="007560F5" w:rsidRDefault="00736D78" w:rsidP="00736D78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Основная ваша задача – выступление перед большой аудиторией. Вот этим вы сейчас и займетесь.</w:t>
      </w:r>
    </w:p>
    <w:p w:rsidR="007560F5" w:rsidRPr="007052D1" w:rsidRDefault="007560F5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052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Упражнение «</w:t>
      </w:r>
      <w:proofErr w:type="spellStart"/>
      <w:r w:rsidRPr="007052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Самопрезентация</w:t>
      </w:r>
      <w:proofErr w:type="spellEnd"/>
      <w:r w:rsidRPr="007052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».</w:t>
      </w:r>
    </w:p>
    <w:p w:rsidR="007052D1" w:rsidRDefault="007052D1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52D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Цель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определить состояние участника во время спонтанного выступления.</w:t>
      </w:r>
    </w:p>
    <w:p w:rsidR="007560F5" w:rsidRPr="007560F5" w:rsidRDefault="007052D1" w:rsidP="007052D1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52D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Инструкция: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560F5"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>Ваша задача состоит в следующем: в течение 2 минут придумать устно текст о себе, который вы будете произносить в течение 1 минуты.</w:t>
      </w:r>
    </w:p>
    <w:p w:rsidR="007560F5" w:rsidRPr="007560F5" w:rsidRDefault="007560F5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0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– </w:t>
      </w:r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Кто готов выступить с </w:t>
      </w:r>
      <w:proofErr w:type="spellStart"/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>самопрезентацией</w:t>
      </w:r>
      <w:proofErr w:type="spellEnd"/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>. (</w:t>
      </w:r>
      <w:r w:rsidRPr="007560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Выступает 1 ребенок в течение 1 минуты)</w:t>
      </w:r>
    </w:p>
    <w:p w:rsidR="007560F5" w:rsidRPr="007052D1" w:rsidRDefault="007052D1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7052D1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Рефлексия:</w:t>
      </w:r>
    </w:p>
    <w:p w:rsidR="007560F5" w:rsidRDefault="007560F5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Как </w:t>
      </w:r>
      <w:r w:rsidR="00A907D6">
        <w:rPr>
          <w:rFonts w:ascii="Times New Roman" w:eastAsia="Times New Roman" w:hAnsi="Times New Roman" w:cs="Times New Roman"/>
          <w:color w:val="333333"/>
          <w:sz w:val="28"/>
          <w:szCs w:val="28"/>
        </w:rPr>
        <w:t>ты себя чувствовал</w:t>
      </w:r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 время выступления? </w:t>
      </w:r>
    </w:p>
    <w:p w:rsidR="007560F5" w:rsidRDefault="007560F5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>– Что-то мешало при выступлении?</w:t>
      </w:r>
    </w:p>
    <w:p w:rsidR="007560F5" w:rsidRPr="007560F5" w:rsidRDefault="007560F5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>– Из-за чего прекратили речь раньше, чем истекла минута?</w:t>
      </w:r>
    </w:p>
    <w:p w:rsidR="007052D1" w:rsidRDefault="007052D1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560F5" w:rsidRPr="007560F5" w:rsidRDefault="007560F5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0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II. Основная часть</w:t>
      </w:r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> (15 мин.)</w:t>
      </w:r>
    </w:p>
    <w:p w:rsidR="007560F5" w:rsidRPr="007560F5" w:rsidRDefault="007560F5" w:rsidP="007052D1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Большинство из вас</w:t>
      </w:r>
      <w:r w:rsidR="00A907D6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наверное</w:t>
      </w:r>
      <w:r w:rsidR="00A907D6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 мной согласиться, что ___________ был поставлен в ситуацию стресса. Действительно, публичное выступление – это ситуация стрессовая. Практ</w:t>
      </w:r>
      <w:r w:rsidR="007052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ически любой человек испытывает в этот момент </w:t>
      </w:r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>волнение и чувствует ответственность.</w:t>
      </w:r>
    </w:p>
    <w:p w:rsidR="007560F5" w:rsidRPr="007560F5" w:rsidRDefault="007560F5" w:rsidP="00736D78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>Публичное выступление достаточно часто вызывает волнение и тревогу. А вдруг я что-то забуду? Растеряюсь и не смогу справиться со своими эмоциями? Не сумею ответить на вопросы? Моя речь будет неинтересна аудитории?</w:t>
      </w:r>
    </w:p>
    <w:p w:rsidR="007560F5" w:rsidRPr="007560F5" w:rsidRDefault="007560F5" w:rsidP="00736D78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>Многие считают, что страх перед выступлением на публике испытывают только люди робкие и стеснительные. На самом деле через такие переживания проходит практически каждый. Даже многие опытные ораторы испытывают волнение, когда выходят выступать с новой темой или перед незнакомой аудиторией.</w:t>
      </w:r>
    </w:p>
    <w:p w:rsidR="007560F5" w:rsidRPr="007560F5" w:rsidRDefault="007560F5" w:rsidP="00736D78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>Как ни удивительно это звучит, но страх перед публичными выступлениями – одна из самых распространённых фобий на Земном шаре (по статистическим данным страх публичных выступлений занимает первое и второе места в разных странах).</w:t>
      </w:r>
    </w:p>
    <w:p w:rsidR="00B76729" w:rsidRDefault="00B76729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63BFB" w:rsidRDefault="00A63BFB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560F5" w:rsidRPr="00B76729" w:rsidRDefault="00B76729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Работа с метафорическими картами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(колода «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Диксит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» основная)</w:t>
      </w:r>
    </w:p>
    <w:p w:rsidR="007560F5" w:rsidRDefault="00B76729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72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Цель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выявление чувств, эмоций, реакций тела, которые появляются у участников во время публичного выступления.</w:t>
      </w:r>
    </w:p>
    <w:p w:rsidR="00B76729" w:rsidRPr="007560F5" w:rsidRDefault="00B76729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Возьмите карту, которая помогает ответить на вопрос: Что я чувствую, когда выхожу на сцену?</w:t>
      </w:r>
    </w:p>
    <w:p w:rsidR="00B76729" w:rsidRDefault="00B76729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7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 время выступления чувства и эмоции могут быть как положительными, так и отрицательными.</w:t>
      </w:r>
      <w:r w:rsidR="00C143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Если положительных эмоций больше – все просто замечательно. Если вас беспокоят отрицательные эмоции, с ними можно и нужно работать.</w:t>
      </w:r>
    </w:p>
    <w:p w:rsidR="00B76729" w:rsidRDefault="00B76729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66539" w:rsidRDefault="00966539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Наиболее часто встречающиеся отрицательные проявления </w:t>
      </w:r>
      <w:r w:rsidRPr="00A807B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(вывешиваются на доску)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7560F5" w:rsidRDefault="007560F5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>– Дрожь (в руках, коленках),</w:t>
      </w:r>
    </w:p>
    <w:p w:rsidR="007560F5" w:rsidRDefault="007560F5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>– Перехватило дыхание,</w:t>
      </w:r>
    </w:p>
    <w:p w:rsidR="007560F5" w:rsidRDefault="007560F5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>– Забывчивость элементов,</w:t>
      </w:r>
    </w:p>
    <w:p w:rsidR="007560F5" w:rsidRDefault="007560F5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>– Глаза в потолок, или в пол,</w:t>
      </w:r>
    </w:p>
    <w:p w:rsidR="007560F5" w:rsidRDefault="007560F5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>– Комок в горле,</w:t>
      </w:r>
    </w:p>
    <w:p w:rsidR="007560F5" w:rsidRDefault="007560F5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>– Учащенный пульс,</w:t>
      </w:r>
    </w:p>
    <w:p w:rsidR="007560F5" w:rsidRDefault="007560F5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>– Хрипота в голосе,</w:t>
      </w:r>
    </w:p>
    <w:p w:rsidR="00050444" w:rsidRDefault="00050444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 Зажаты мышцы лица, язык «деревянный»,</w:t>
      </w:r>
    </w:p>
    <w:p w:rsidR="007560F5" w:rsidRPr="007560F5" w:rsidRDefault="007560F5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>– Язык деревенеет, а иногда даже лицо, шея покрываются красными пятнами.</w:t>
      </w:r>
    </w:p>
    <w:p w:rsidR="007560F5" w:rsidRPr="007560F5" w:rsidRDefault="007560F5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>– Что же делать? Как побороть страх перед выступлением? Именно об этом мне и хотелось с вами поговорить.</w:t>
      </w:r>
    </w:p>
    <w:p w:rsidR="00B76729" w:rsidRDefault="00B76729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560F5" w:rsidRPr="007560F5" w:rsidRDefault="007560F5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0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МЕТОДЫ ПРЕОДОЛЕНИЯ СКОВАННОСТИ И ВОЛНЕНИЯ </w:t>
      </w:r>
    </w:p>
    <w:p w:rsidR="007560F5" w:rsidRPr="007560F5" w:rsidRDefault="007560F5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0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Выявляем причину страха</w:t>
      </w:r>
    </w:p>
    <w:p w:rsidR="00B76729" w:rsidRPr="00FA0ECF" w:rsidRDefault="00B76729" w:rsidP="00B7672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Вспомните свои выступления. Что волновало вас больше всего?</w:t>
      </w:r>
      <w:r w:rsidR="00FA0E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A0ECF" w:rsidRPr="00FA0EC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(высказывания участников)</w:t>
      </w:r>
    </w:p>
    <w:p w:rsidR="007560F5" w:rsidRPr="007560F5" w:rsidRDefault="00FA0ECF" w:rsidP="00FA0EC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0EC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560F5"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>Чаще всего причиной</w:t>
      </w:r>
      <w:r w:rsidR="00B767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560F5" w:rsidRPr="007560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волнения перед выступлением</w:t>
      </w:r>
      <w:r w:rsidR="00B767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560F5"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является внутренняя неуверенность. Как будут настроены слушатели? А если начнут критиковать? Поймут ли меня? Достаточно ли хорошо я подготовлен? </w:t>
      </w:r>
      <w:r w:rsidR="00B76729">
        <w:rPr>
          <w:rFonts w:ascii="Times New Roman" w:eastAsia="Times New Roman" w:hAnsi="Times New Roman" w:cs="Times New Roman"/>
          <w:color w:val="333333"/>
          <w:sz w:val="28"/>
          <w:szCs w:val="28"/>
        </w:rPr>
        <w:t>А вдруг я все забуду, ошибусь?</w:t>
      </w:r>
    </w:p>
    <w:p w:rsidR="00B76729" w:rsidRDefault="00B76729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560F5" w:rsidRPr="007560F5" w:rsidRDefault="007560F5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0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Работаем над преодолением причин волнения и страха</w:t>
      </w:r>
    </w:p>
    <w:p w:rsidR="00FA0ECF" w:rsidRPr="00FA0ECF" w:rsidRDefault="00FA0ECF" w:rsidP="00FA0EC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Как вы думаете, для чего люди идут на концерт, крупное мероприятие?</w:t>
      </w:r>
      <w:r w:rsidRPr="00FA0EC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(высказывания участников)</w:t>
      </w:r>
    </w:p>
    <w:p w:rsidR="00FA0ECF" w:rsidRDefault="00FA0ECF" w:rsidP="00FA0EC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Они идут получить удовольствие, посмотреть интересный концерт, принять участие в интересном деле, а не подмечать чужие ошибки. </w:t>
      </w:r>
      <w:r w:rsidR="007560F5"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>В большинстве случаев слушатели дружелюбн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 настроены</w:t>
      </w:r>
      <w:r w:rsidR="007560F5"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желают вам только успеха.</w:t>
      </w:r>
    </w:p>
    <w:p w:rsidR="00FA0ECF" w:rsidRPr="00FA0ECF" w:rsidRDefault="00FA0ECF" w:rsidP="00FA0EC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Как вы думаете, что будет, если вы допустите ошибку?</w:t>
      </w:r>
      <w:r w:rsidRPr="00FA0EC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(высказывания участников)</w:t>
      </w:r>
    </w:p>
    <w:p w:rsidR="007560F5" w:rsidRPr="007560F5" w:rsidRDefault="00FA0ECF" w:rsidP="00FA0EC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="007560F5"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>а допущенные ошибки вас не выгонят из аудитории и не посадят в тюрьму, если предположить, что это </w:t>
      </w:r>
      <w:r w:rsidR="007560F5" w:rsidRPr="007560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–</w:t>
      </w:r>
      <w:r w:rsidR="007560F5"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> самое страшное.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Известный скрипач Абрам Штерн говорил: «Если хочешь чему-то научиться, не бойся ошибаться. Это ошибки хирурга смертельны, а ты – не хирург».</w:t>
      </w:r>
    </w:p>
    <w:p w:rsidR="00FA0ECF" w:rsidRDefault="00FA0ECF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A0ECF" w:rsidRDefault="007560F5" w:rsidP="00C1439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560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Хорошая подготовка</w:t>
      </w:r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> к ответу или выступлению</w:t>
      </w:r>
      <w:r w:rsidR="00FA0E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560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–</w:t>
      </w:r>
      <w:r w:rsidR="00FA0E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>э</w:t>
      </w:r>
      <w:r w:rsidRPr="007560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то большая часть уверенности.</w:t>
      </w:r>
    </w:p>
    <w:p w:rsidR="007560F5" w:rsidRDefault="0039469B" w:rsidP="00FA0EC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Уделите достаточное время для подготовки. Даже если вы выступаете с текстом, желательно знать его наизусть</w:t>
      </w:r>
      <w:r w:rsidR="00C1439F">
        <w:rPr>
          <w:rFonts w:ascii="Times New Roman" w:eastAsia="Times New Roman" w:hAnsi="Times New Roman" w:cs="Times New Roman"/>
          <w:color w:val="333333"/>
          <w:sz w:val="28"/>
          <w:szCs w:val="28"/>
        </w:rPr>
        <w:t>, лишь время от времени заглядывая в печатный источник. Зрителю приятнее видеть ваши глаза и открытое лицо.</w:t>
      </w:r>
    </w:p>
    <w:p w:rsidR="00C1439F" w:rsidRDefault="00C1439F" w:rsidP="00FA0EC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Текст нужно обязательно прорепетировать, желательно перед зеркалом.</w:t>
      </w:r>
    </w:p>
    <w:p w:rsidR="00C1439F" w:rsidRPr="00C1439F" w:rsidRDefault="00C1439F" w:rsidP="00C1439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439F">
        <w:rPr>
          <w:rFonts w:ascii="Times New Roman" w:eastAsia="Times New Roman" w:hAnsi="Times New Roman" w:cs="Times New Roman"/>
          <w:color w:val="333333"/>
          <w:sz w:val="28"/>
          <w:szCs w:val="28"/>
        </w:rPr>
        <w:t>Кто из вас репетирует перед зеркалом?</w:t>
      </w:r>
    </w:p>
    <w:p w:rsidR="00C1439F" w:rsidRPr="00C1439F" w:rsidRDefault="00C1439F" w:rsidP="00C1439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439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Как вы думаете, зачем это нужно?</w:t>
      </w:r>
    </w:p>
    <w:p w:rsidR="00C1439F" w:rsidRDefault="00C1439F" w:rsidP="00FA0EC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 самом деле, тренировка перед зеркалом позволяет отрепетировать жесты, отследить мимику, отработать ее.</w:t>
      </w:r>
    </w:p>
    <w:p w:rsidR="00C1439F" w:rsidRDefault="00C1439F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C1439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  <w:t>Обратите внимание на первые несколько предложений вашего выступления.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Их нужно знать наизусть. Хорошо знакомый текст позволит справиться с минутным волнением, которое возникает у всех выступающих в самом начале. Успешно произнесенные первые фразы помогут успокоиться, почувствовать себя более уверенным.</w:t>
      </w:r>
    </w:p>
    <w:p w:rsidR="00C1439F" w:rsidRPr="00C1439F" w:rsidRDefault="00C1439F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7560F5" w:rsidRPr="007560F5" w:rsidRDefault="007560F5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0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Преодолеваем страх действием</w:t>
      </w:r>
    </w:p>
    <w:p w:rsidR="007560F5" w:rsidRPr="007560F5" w:rsidRDefault="007560F5" w:rsidP="00C1439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>Человеческий организм представляет собой совершенную систему, в которой психические процессы связаны, с физическими. Мышцы тела всегда реагируют на то, что происходит в центральной нервной системе. Мозг, в свою очередь, может реагировать на то, что происходит в теле. Используя этот принцип, я предлагаю научиться управлять физическим состоянием. Для того, чтобы тело вас слушалось не только в спокойной обстановке, но и в стрессовой ситуации, необходимо развить мышечную память. Мышцы должны хорошенько запомнить состояние свободы, для того, чтобы в нужный момент вы потратили минимум усилий для приведения себя в равновесие. Помимо этого, необходимо научиться, безошибочно осознавать места напряжения, т.е. воспитать «мышечного контролёра». Для этого, я предлагаю Вам ис</w:t>
      </w:r>
      <w:r w:rsidR="00966539">
        <w:rPr>
          <w:rFonts w:ascii="Times New Roman" w:eastAsia="Times New Roman" w:hAnsi="Times New Roman" w:cs="Times New Roman"/>
          <w:color w:val="333333"/>
          <w:sz w:val="28"/>
          <w:szCs w:val="28"/>
        </w:rPr>
        <w:t>пользовать следующие упражнения.</w:t>
      </w:r>
    </w:p>
    <w:p w:rsidR="00966539" w:rsidRDefault="00966539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560F5" w:rsidRPr="00966539" w:rsidRDefault="007560F5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665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Небольшая разминка непосредственно перед выступлением.</w:t>
      </w:r>
    </w:p>
    <w:p w:rsidR="007560F5" w:rsidRPr="007560F5" w:rsidRDefault="007560F5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0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 Перехватило дыхание</w:t>
      </w:r>
      <w:r w:rsidR="009665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, стучит сердце, звон в ушах</w:t>
      </w:r>
    </w:p>
    <w:p w:rsidR="007560F5" w:rsidRPr="007560F5" w:rsidRDefault="007560F5" w:rsidP="0096653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>При волнении рефлекторно увеличивается частота дыхания (волнуясь, мы дышим часто и поверхностно). А так как все в организме человека все взаимосвязано, то при сознательном контроле дыхания изменяется и психологическое состояние человека. Научившись контролировать свое дыхание и управлять им, вы научитесь контролировать такие чувства, как волнение, страх, паника. Медленное и глубокое дыхание поможет уменьшить тревожное состояние. Воспользуйтесь следующими дыхательными упражнениями перед выступлением:</w:t>
      </w:r>
    </w:p>
    <w:p w:rsidR="007560F5" w:rsidRPr="00050444" w:rsidRDefault="007560F5" w:rsidP="00050444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444">
        <w:rPr>
          <w:rFonts w:ascii="Times New Roman" w:eastAsia="Times New Roman" w:hAnsi="Times New Roman" w:cs="Times New Roman"/>
          <w:color w:val="333333"/>
          <w:sz w:val="28"/>
          <w:szCs w:val="28"/>
        </w:rPr>
        <w:t>Сделайте несколько глубоких вдохов с произнесением на выдохе любых слов с употреблением гласной «у». Например: ух, круг, пух…</w:t>
      </w:r>
    </w:p>
    <w:p w:rsidR="007560F5" w:rsidRPr="00050444" w:rsidRDefault="007560F5" w:rsidP="00050444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444">
        <w:rPr>
          <w:rFonts w:ascii="Times New Roman" w:eastAsia="Times New Roman" w:hAnsi="Times New Roman" w:cs="Times New Roman"/>
          <w:color w:val="333333"/>
          <w:sz w:val="28"/>
          <w:szCs w:val="28"/>
        </w:rPr>
        <w:t>Упражне</w:t>
      </w:r>
      <w:r w:rsidR="00966539" w:rsidRPr="000504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ние «Пушинка» подышите так, как </w:t>
      </w:r>
      <w:r w:rsidRPr="00050444">
        <w:rPr>
          <w:rFonts w:ascii="Times New Roman" w:eastAsia="Times New Roman" w:hAnsi="Times New Roman" w:cs="Times New Roman"/>
          <w:color w:val="333333"/>
          <w:sz w:val="28"/>
          <w:szCs w:val="28"/>
        </w:rPr>
        <w:t>будто перед носом у вас пушинка. И ваша задача ее не потревожить.</w:t>
      </w:r>
    </w:p>
    <w:p w:rsidR="007560F5" w:rsidRPr="00050444" w:rsidRDefault="007560F5" w:rsidP="00050444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444">
        <w:rPr>
          <w:rFonts w:ascii="Times New Roman" w:eastAsia="Times New Roman" w:hAnsi="Times New Roman" w:cs="Times New Roman"/>
          <w:color w:val="333333"/>
          <w:sz w:val="28"/>
          <w:szCs w:val="28"/>
        </w:rPr>
        <w:t>Дышим диафрагмой.</w:t>
      </w:r>
    </w:p>
    <w:p w:rsidR="00966539" w:rsidRDefault="00966539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05044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если у тебя перехватило дыхание  – дыши!</w:t>
      </w:r>
    </w:p>
    <w:p w:rsidR="00966539" w:rsidRPr="00966539" w:rsidRDefault="00966539" w:rsidP="0096653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</w:pPr>
      <w:r w:rsidRPr="00966539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На доску вывешивается способ реагирования</w:t>
      </w:r>
    </w:p>
    <w:p w:rsidR="00966539" w:rsidRDefault="00966539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560F5" w:rsidRPr="007560F5" w:rsidRDefault="007560F5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0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 Комок в горле</w:t>
      </w:r>
    </w:p>
    <w:p w:rsidR="00050444" w:rsidRDefault="007560F5" w:rsidP="0096653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>Сосредоточ</w:t>
      </w:r>
      <w:r w:rsidR="00966539">
        <w:rPr>
          <w:rFonts w:ascii="Times New Roman" w:eastAsia="Times New Roman" w:hAnsi="Times New Roman" w:cs="Times New Roman"/>
          <w:color w:val="333333"/>
          <w:sz w:val="28"/>
          <w:szCs w:val="28"/>
        </w:rPr>
        <w:t>ьте</w:t>
      </w:r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свое внимание на этом комке. </w:t>
      </w:r>
      <w:r w:rsidR="00966539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>е бор</w:t>
      </w:r>
      <w:r w:rsidR="00966539">
        <w:rPr>
          <w:rFonts w:ascii="Times New Roman" w:eastAsia="Times New Roman" w:hAnsi="Times New Roman" w:cs="Times New Roman"/>
          <w:color w:val="333333"/>
          <w:sz w:val="28"/>
          <w:szCs w:val="28"/>
        </w:rPr>
        <w:t>итесь с ним, а</w:t>
      </w:r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наоборот. </w:t>
      </w:r>
      <w:r w:rsidR="00966539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>омога</w:t>
      </w:r>
      <w:r w:rsidR="00966539">
        <w:rPr>
          <w:rFonts w:ascii="Times New Roman" w:eastAsia="Times New Roman" w:hAnsi="Times New Roman" w:cs="Times New Roman"/>
          <w:color w:val="333333"/>
          <w:sz w:val="28"/>
          <w:szCs w:val="28"/>
        </w:rPr>
        <w:t>йте</w:t>
      </w:r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>. Представьте его больше и тяжелее,</w:t>
      </w:r>
      <w:r w:rsidR="009665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окрасьте</w:t>
      </w:r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каким либо цветом. </w:t>
      </w:r>
      <w:r w:rsidR="00966539">
        <w:rPr>
          <w:rFonts w:ascii="Times New Roman" w:eastAsia="Times New Roman" w:hAnsi="Times New Roman" w:cs="Times New Roman"/>
          <w:color w:val="333333"/>
          <w:sz w:val="28"/>
          <w:szCs w:val="28"/>
        </w:rPr>
        <w:t>А теперь представьте, как этот комок тает под вашим взглядом, как мороженое под яркими лучами солнышка.</w:t>
      </w:r>
      <w:r w:rsidR="000504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Погладьте горлышко.</w:t>
      </w:r>
    </w:p>
    <w:p w:rsidR="007560F5" w:rsidRDefault="007560F5" w:rsidP="0005044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 мы уменьшаем мышечные зажимы и согреваем горло.</w:t>
      </w:r>
    </w:p>
    <w:p w:rsidR="00050444" w:rsidRDefault="00050444" w:rsidP="0005044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44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тебя комок в горле – растопи его.</w:t>
      </w:r>
    </w:p>
    <w:p w:rsidR="00966539" w:rsidRPr="007560F5" w:rsidRDefault="00966539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50444" w:rsidRDefault="007560F5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0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 Дрожь в коленках</w:t>
      </w:r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050444">
        <w:rPr>
          <w:rFonts w:ascii="Times New Roman" w:eastAsia="Times New Roman" w:hAnsi="Times New Roman" w:cs="Times New Roman"/>
          <w:color w:val="333333"/>
          <w:sz w:val="28"/>
          <w:szCs w:val="28"/>
        </w:rPr>
        <w:t>(и другая нервная дрожь).</w:t>
      </w:r>
    </w:p>
    <w:p w:rsidR="007560F5" w:rsidRDefault="007560F5" w:rsidP="0005044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Направьте свое мысленное внимание в дрожащее место. Обычно сразу же помогает. Если еще нет – то сознательно принудите эти коленки дрожать. А еще лучше подрожать </w:t>
      </w:r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всем телом. И непроизвольная дрожь сама уймется. Потрите круговыми движениями свои колени.</w:t>
      </w:r>
    </w:p>
    <w:p w:rsidR="00050444" w:rsidRPr="00050444" w:rsidRDefault="00050444" w:rsidP="00050444">
      <w:pPr>
        <w:pStyle w:val="a3"/>
        <w:numPr>
          <w:ilvl w:val="0"/>
          <w:numId w:val="7"/>
        </w:numPr>
        <w:shd w:val="clear" w:color="auto" w:fill="FFFFFF"/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444">
        <w:rPr>
          <w:rFonts w:ascii="Times New Roman" w:eastAsia="Times New Roman" w:hAnsi="Times New Roman" w:cs="Times New Roman"/>
          <w:color w:val="333333"/>
          <w:sz w:val="28"/>
          <w:szCs w:val="28"/>
        </w:rPr>
        <w:t>Сидя, заставьте коленки дрожать.</w:t>
      </w:r>
    </w:p>
    <w:p w:rsidR="00050444" w:rsidRPr="00050444" w:rsidRDefault="00050444" w:rsidP="00050444">
      <w:pPr>
        <w:pStyle w:val="a3"/>
        <w:numPr>
          <w:ilvl w:val="0"/>
          <w:numId w:val="7"/>
        </w:numPr>
        <w:shd w:val="clear" w:color="auto" w:fill="FFFFFF"/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444">
        <w:rPr>
          <w:rFonts w:ascii="Times New Roman" w:eastAsia="Times New Roman" w:hAnsi="Times New Roman" w:cs="Times New Roman"/>
          <w:color w:val="333333"/>
          <w:sz w:val="28"/>
          <w:szCs w:val="28"/>
        </w:rPr>
        <w:t>Встаньте, потрясите руками.</w:t>
      </w:r>
    </w:p>
    <w:p w:rsidR="00050444" w:rsidRPr="00050444" w:rsidRDefault="00050444" w:rsidP="00050444">
      <w:pPr>
        <w:pStyle w:val="a3"/>
        <w:numPr>
          <w:ilvl w:val="0"/>
          <w:numId w:val="7"/>
        </w:numPr>
        <w:shd w:val="clear" w:color="auto" w:fill="FFFFFF"/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444">
        <w:rPr>
          <w:rFonts w:ascii="Times New Roman" w:eastAsia="Times New Roman" w:hAnsi="Times New Roman" w:cs="Times New Roman"/>
          <w:color w:val="333333"/>
          <w:sz w:val="28"/>
          <w:szCs w:val="28"/>
        </w:rPr>
        <w:t>Стряхните напряжение, как собака стряхивает с себя воду.</w:t>
      </w:r>
    </w:p>
    <w:p w:rsidR="00050444" w:rsidRPr="00050444" w:rsidRDefault="00050444" w:rsidP="00050444">
      <w:pPr>
        <w:pStyle w:val="a3"/>
        <w:numPr>
          <w:ilvl w:val="0"/>
          <w:numId w:val="7"/>
        </w:numPr>
        <w:shd w:val="clear" w:color="auto" w:fill="FFFFFF"/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444">
        <w:rPr>
          <w:rFonts w:ascii="Times New Roman" w:eastAsia="Times New Roman" w:hAnsi="Times New Roman" w:cs="Times New Roman"/>
          <w:color w:val="333333"/>
          <w:sz w:val="28"/>
          <w:szCs w:val="28"/>
        </w:rPr>
        <w:t>Сделайте глубокий вдох. Медленный выдох.</w:t>
      </w:r>
    </w:p>
    <w:p w:rsidR="00050444" w:rsidRPr="00050444" w:rsidRDefault="00050444" w:rsidP="00050444">
      <w:pPr>
        <w:pStyle w:val="a3"/>
        <w:numPr>
          <w:ilvl w:val="0"/>
          <w:numId w:val="7"/>
        </w:numPr>
        <w:shd w:val="clear" w:color="auto" w:fill="FFFFFF"/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444">
        <w:rPr>
          <w:rFonts w:ascii="Times New Roman" w:eastAsia="Times New Roman" w:hAnsi="Times New Roman" w:cs="Times New Roman"/>
          <w:color w:val="333333"/>
          <w:sz w:val="28"/>
          <w:szCs w:val="28"/>
        </w:rPr>
        <w:t>Встаньте ровно на две ступни. Ощутите под ногами твердый надежный пол. Вперед!</w:t>
      </w:r>
    </w:p>
    <w:p w:rsidR="00050444" w:rsidRDefault="00050444" w:rsidP="0005044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44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дрожат коленки – дрожи!</w:t>
      </w:r>
    </w:p>
    <w:p w:rsidR="00050444" w:rsidRPr="007560F5" w:rsidRDefault="00050444" w:rsidP="0005044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560F5" w:rsidRPr="00050444" w:rsidRDefault="007560F5" w:rsidP="008B79CA">
      <w:pPr>
        <w:shd w:val="clear" w:color="auto" w:fill="FFFFFF"/>
        <w:spacing w:after="0" w:line="22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04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 Зажаты лицевые мышцы</w:t>
      </w:r>
    </w:p>
    <w:p w:rsidR="007560F5" w:rsidRPr="00050444" w:rsidRDefault="007560F5" w:rsidP="00050444">
      <w:pPr>
        <w:pStyle w:val="a3"/>
        <w:numPr>
          <w:ilvl w:val="0"/>
          <w:numId w:val="9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50444">
        <w:rPr>
          <w:rFonts w:ascii="Times New Roman" w:eastAsia="Times New Roman" w:hAnsi="Times New Roman" w:cs="Times New Roman"/>
          <w:color w:val="333333"/>
          <w:sz w:val="28"/>
          <w:szCs w:val="28"/>
        </w:rPr>
        <w:t>Быстро подвигайте челюстью вперед-назад, это поможет расслабить лицевые нервы, чтобы ваше лицо не напоминало маску античного театра.</w:t>
      </w:r>
      <w:r w:rsidR="00050444" w:rsidRPr="000504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Высуньте язык. </w:t>
      </w:r>
      <w:proofErr w:type="spellStart"/>
      <w:r w:rsidR="00050444" w:rsidRPr="00050444">
        <w:rPr>
          <w:rFonts w:ascii="Times New Roman" w:eastAsia="Times New Roman" w:hAnsi="Times New Roman" w:cs="Times New Roman"/>
          <w:color w:val="333333"/>
          <w:sz w:val="28"/>
          <w:szCs w:val="28"/>
        </w:rPr>
        <w:t>Покорчите</w:t>
      </w:r>
      <w:proofErr w:type="spellEnd"/>
      <w:r w:rsidR="00050444" w:rsidRPr="000504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рожицы. </w:t>
      </w:r>
      <w:r w:rsidR="00050444" w:rsidRPr="0005044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(мини-конкурс на самую смешную рожицу)</w:t>
      </w:r>
    </w:p>
    <w:p w:rsidR="007560F5" w:rsidRPr="00050444" w:rsidRDefault="007560F5" w:rsidP="00050444">
      <w:pPr>
        <w:pStyle w:val="a3"/>
        <w:numPr>
          <w:ilvl w:val="0"/>
          <w:numId w:val="9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50444">
        <w:rPr>
          <w:rFonts w:ascii="Times New Roman" w:eastAsia="Times New Roman" w:hAnsi="Times New Roman" w:cs="Times New Roman"/>
          <w:color w:val="333333"/>
          <w:sz w:val="28"/>
          <w:szCs w:val="28"/>
        </w:rPr>
        <w:t>Помассажируйте</w:t>
      </w:r>
      <w:proofErr w:type="spellEnd"/>
      <w:r w:rsidRPr="000504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место соединения верхней и нижней челюстей круговыми движениями.</w:t>
      </w:r>
    </w:p>
    <w:p w:rsidR="007560F5" w:rsidRPr="00050444" w:rsidRDefault="007560F5" w:rsidP="00050444">
      <w:pPr>
        <w:pStyle w:val="a3"/>
        <w:numPr>
          <w:ilvl w:val="0"/>
          <w:numId w:val="9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444">
        <w:rPr>
          <w:rFonts w:ascii="Times New Roman" w:eastAsia="Times New Roman" w:hAnsi="Times New Roman" w:cs="Times New Roman"/>
          <w:color w:val="333333"/>
          <w:sz w:val="28"/>
          <w:szCs w:val="28"/>
        </w:rPr>
        <w:t>Упражнение «Улыбка»</w:t>
      </w:r>
      <w:r w:rsidR="00050444" w:rsidRPr="000504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(можно измерить ширину улыбки линейкой – у кого больше).</w:t>
      </w:r>
    </w:p>
    <w:p w:rsidR="00050444" w:rsidRPr="00050444" w:rsidRDefault="00050444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05044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05044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зажаты мышцы лица – корчи рожицы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:rsidR="00050444" w:rsidRDefault="00050444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560F5" w:rsidRPr="007560F5" w:rsidRDefault="007560F5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0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5. Мокрые ладони</w:t>
      </w:r>
    </w:p>
    <w:p w:rsidR="007560F5" w:rsidRDefault="007560F5" w:rsidP="00E85B65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>Энергично помотайте кистями, пошевелите пальцами, разомните ладони. Данная гимнастика помогает снять парализующий эффект волнения, стимулирует речевой аппарат; скорость вашей реакции и красноречие ощутимо повышаются.</w:t>
      </w:r>
    </w:p>
    <w:p w:rsidR="00E85B65" w:rsidRPr="00E85B65" w:rsidRDefault="00E85B65" w:rsidP="00E85B65">
      <w:pPr>
        <w:pStyle w:val="a3"/>
        <w:numPr>
          <w:ilvl w:val="0"/>
          <w:numId w:val="10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5B65">
        <w:rPr>
          <w:rFonts w:ascii="Times New Roman" w:eastAsia="Times New Roman" w:hAnsi="Times New Roman" w:cs="Times New Roman"/>
          <w:color w:val="333333"/>
          <w:sz w:val="28"/>
          <w:szCs w:val="28"/>
        </w:rPr>
        <w:t>Разотрите ладони.</w:t>
      </w:r>
    </w:p>
    <w:p w:rsidR="00E85B65" w:rsidRPr="00E85B65" w:rsidRDefault="00E85B65" w:rsidP="00E85B65">
      <w:pPr>
        <w:pStyle w:val="a3"/>
        <w:numPr>
          <w:ilvl w:val="0"/>
          <w:numId w:val="10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5B65">
        <w:rPr>
          <w:rFonts w:ascii="Times New Roman" w:eastAsia="Times New Roman" w:hAnsi="Times New Roman" w:cs="Times New Roman"/>
          <w:color w:val="333333"/>
          <w:sz w:val="28"/>
          <w:szCs w:val="28"/>
        </w:rPr>
        <w:t>Потрясите кистями.</w:t>
      </w:r>
    </w:p>
    <w:p w:rsidR="00E85B65" w:rsidRPr="00E85B65" w:rsidRDefault="00E85B65" w:rsidP="00E85B65">
      <w:pPr>
        <w:pStyle w:val="a3"/>
        <w:numPr>
          <w:ilvl w:val="0"/>
          <w:numId w:val="10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5B65">
        <w:rPr>
          <w:rFonts w:ascii="Times New Roman" w:eastAsia="Times New Roman" w:hAnsi="Times New Roman" w:cs="Times New Roman"/>
          <w:color w:val="333333"/>
          <w:sz w:val="28"/>
          <w:szCs w:val="28"/>
        </w:rPr>
        <w:t>Каждый палец обеих рук по очереди встречается с большим пальцем.</w:t>
      </w:r>
    </w:p>
    <w:p w:rsidR="00E85B65" w:rsidRPr="00E85B65" w:rsidRDefault="00E85B65" w:rsidP="00E85B65">
      <w:pPr>
        <w:pStyle w:val="a3"/>
        <w:numPr>
          <w:ilvl w:val="0"/>
          <w:numId w:val="10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5B65">
        <w:rPr>
          <w:rFonts w:ascii="Times New Roman" w:eastAsia="Times New Roman" w:hAnsi="Times New Roman" w:cs="Times New Roman"/>
          <w:color w:val="333333"/>
          <w:sz w:val="28"/>
          <w:szCs w:val="28"/>
        </w:rPr>
        <w:t>Разотрите точку уверенности на запястье.</w:t>
      </w:r>
    </w:p>
    <w:p w:rsidR="00E85B65" w:rsidRDefault="00E85B65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5B6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взмокли ладони – сделай зарядку для рук.</w:t>
      </w:r>
    </w:p>
    <w:p w:rsidR="00E85B65" w:rsidRPr="007560F5" w:rsidRDefault="00E85B65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560F5" w:rsidRPr="007560F5" w:rsidRDefault="007560F5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0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6. Скованность во всем теле</w:t>
      </w:r>
    </w:p>
    <w:p w:rsidR="00E85B65" w:rsidRPr="007560F5" w:rsidRDefault="007560F5" w:rsidP="00E85B6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>Энергично пройдитесь, помашите руками. Физическая активность способствует снятию нервного напряжения.</w:t>
      </w:r>
      <w:r w:rsidR="00E85B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Пройдитесь по сцене до начала выступления. Найдите свое место, выберите удобную позу.</w:t>
      </w:r>
      <w:r w:rsidR="00E85B65" w:rsidRPr="00E85B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85B65"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>Обычно ноги стоят на ширине плеч или одна нога чуть отставлена вперед (попробуйте и потренируйтесь сами)</w:t>
      </w:r>
    </w:p>
    <w:p w:rsidR="00E85B65" w:rsidRDefault="00E85B65" w:rsidP="00E85B6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85B6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Упражнение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</w:t>
      </w:r>
      <w:r w:rsidRPr="00E85B6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Проход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</w:t>
      </w:r>
    </w:p>
    <w:p w:rsidR="00E85B65" w:rsidRDefault="00E85B65" w:rsidP="00E85B6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Участники под музыку двигаются мимо участников. Задача – не повториться.</w:t>
      </w:r>
    </w:p>
    <w:p w:rsidR="00E85B65" w:rsidRPr="00E85B65" w:rsidRDefault="00E85B65" w:rsidP="00E85B65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нарастания беспокойства во время выступления помогут любые движения. Можно походить, взять в руки что-либо: ручку, компьютерную мышку, наглядное пособие. Придумать повод для аплодисментов и поаплодировать вместе с залом.</w:t>
      </w:r>
    </w:p>
    <w:p w:rsidR="00E85B65" w:rsidRPr="007560F5" w:rsidRDefault="00E85B65" w:rsidP="00E85B6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5B6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сковало тело – двигайся!</w:t>
      </w:r>
    </w:p>
    <w:p w:rsidR="00E85B65" w:rsidRDefault="00E85B65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560F5" w:rsidRPr="007560F5" w:rsidRDefault="007560F5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0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7.</w:t>
      </w:r>
      <w:r w:rsidR="00A807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85B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Хрипота в голосе</w:t>
      </w:r>
    </w:p>
    <w:p w:rsidR="007560F5" w:rsidRDefault="007560F5" w:rsidP="00E85B65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>Хорошо управляемый, сильный голос может рассказать о Вашей уверенности аудитории, даже если Вы очень волнуетесь.</w:t>
      </w:r>
    </w:p>
    <w:p w:rsidR="007560F5" w:rsidRDefault="007560F5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85B6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Упражнение: Покричим, потопаем, похлопаем.</w:t>
      </w:r>
    </w:p>
    <w:p w:rsidR="00E85B65" w:rsidRPr="00E85B65" w:rsidRDefault="00E85B65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Вывод: во время выступления подводит голос </w:t>
      </w:r>
      <w:r w:rsidR="00A807B9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807B9">
        <w:rPr>
          <w:rFonts w:ascii="Times New Roman" w:eastAsia="Times New Roman" w:hAnsi="Times New Roman" w:cs="Times New Roman"/>
          <w:color w:val="333333"/>
          <w:sz w:val="28"/>
          <w:szCs w:val="28"/>
        </w:rPr>
        <w:t>тренируй его! Осваивай навыки ораторского мастерства.</w:t>
      </w:r>
    </w:p>
    <w:p w:rsidR="00A807B9" w:rsidRDefault="00A807B9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560F5" w:rsidRPr="007560F5" w:rsidRDefault="007560F5" w:rsidP="00A807B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Я предлагаю вам занять свои места, а участнику, который выступал в начале тренинга – снова испытать свои силы.</w:t>
      </w:r>
    </w:p>
    <w:p w:rsidR="007560F5" w:rsidRPr="007560F5" w:rsidRDefault="007560F5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0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Задача та же самая: </w:t>
      </w:r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рассказать о себе в течение 1 минуты.</w:t>
      </w:r>
    </w:p>
    <w:p w:rsidR="007560F5" w:rsidRPr="007560F5" w:rsidRDefault="007560F5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0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Вопросы участнику:</w:t>
      </w:r>
    </w:p>
    <w:p w:rsidR="007560F5" w:rsidRDefault="007560F5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>– Как вы себя чувствовали во время выступления?</w:t>
      </w:r>
    </w:p>
    <w:p w:rsidR="007560F5" w:rsidRDefault="007560F5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>– Что-то мешало при выступлении? </w:t>
      </w:r>
    </w:p>
    <w:p w:rsidR="007560F5" w:rsidRPr="007560F5" w:rsidRDefault="007560F5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Я вас поздравляю, </w:t>
      </w:r>
      <w:proofErr w:type="gramStart"/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>т.к</w:t>
      </w:r>
      <w:proofErr w:type="gramEnd"/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 говорили о себе чуть больше времени, чем это было вначале занятия.</w:t>
      </w:r>
    </w:p>
    <w:p w:rsidR="00A807B9" w:rsidRDefault="00A807B9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560F5" w:rsidRPr="007560F5" w:rsidRDefault="00A807B9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III. </w:t>
      </w:r>
      <w:r w:rsidR="007560F5" w:rsidRPr="007560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Заключительная часть</w:t>
      </w:r>
    </w:p>
    <w:p w:rsidR="007560F5" w:rsidRPr="007560F5" w:rsidRDefault="007560F5" w:rsidP="00A807B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>Одно из основных и эффективных способов борьбы со страхом – это практика.</w:t>
      </w:r>
    </w:p>
    <w:p w:rsidR="007560F5" w:rsidRPr="007560F5" w:rsidRDefault="007560F5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избавиться от страха, необходимо постоянно его преодолевать. Примерно после пятого-шестого (регулярного!) выступления перед публикой страх постепенно начнёт убывать. Практика, практика и еще раз практика.</w:t>
      </w:r>
    </w:p>
    <w:p w:rsidR="007560F5" w:rsidRPr="007560F5" w:rsidRDefault="007560F5" w:rsidP="00A807B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 утверждал знаменитый баскетболист Майкл </w:t>
      </w:r>
      <w:proofErr w:type="spellStart"/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>Джордон</w:t>
      </w:r>
      <w:proofErr w:type="spellEnd"/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«Чем больше я т</w:t>
      </w:r>
      <w:r w:rsidR="00A807B9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>енируюсь, тем больше мне везет».</w:t>
      </w:r>
    </w:p>
    <w:p w:rsidR="007560F5" w:rsidRPr="007560F5" w:rsidRDefault="007560F5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0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Рефлексия</w:t>
      </w:r>
    </w:p>
    <w:p w:rsidR="007560F5" w:rsidRPr="007560F5" w:rsidRDefault="007560F5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>Вопрос по кругу:</w:t>
      </w:r>
    </w:p>
    <w:p w:rsidR="007560F5" w:rsidRPr="007560F5" w:rsidRDefault="00A807B9" w:rsidP="008B79CA">
      <w:pPr>
        <w:numPr>
          <w:ilvl w:val="0"/>
          <w:numId w:val="4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Как вы себя чувствуете?</w:t>
      </w:r>
    </w:p>
    <w:p w:rsidR="007560F5" w:rsidRPr="007560F5" w:rsidRDefault="007560F5" w:rsidP="008B79CA">
      <w:pPr>
        <w:numPr>
          <w:ilvl w:val="0"/>
          <w:numId w:val="4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>Получили ли вы какие-либо полезные для себя знания и если да, то какие?</w:t>
      </w:r>
    </w:p>
    <w:p w:rsidR="007560F5" w:rsidRDefault="007560F5" w:rsidP="00A807B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Надеюсь, что все полученные знания вам пригодятся. Ведь, кто хочет перестать бояться, </w:t>
      </w:r>
      <w:r w:rsidR="00A807B9">
        <w:rPr>
          <w:rFonts w:ascii="Times New Roman" w:eastAsia="Times New Roman" w:hAnsi="Times New Roman" w:cs="Times New Roman"/>
          <w:color w:val="333333"/>
          <w:sz w:val="28"/>
          <w:szCs w:val="28"/>
        </w:rPr>
        <w:t>должен</w:t>
      </w:r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начать выступать.</w:t>
      </w:r>
    </w:p>
    <w:p w:rsidR="00A807B9" w:rsidRDefault="00A807B9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807B9" w:rsidRPr="00A807B9" w:rsidRDefault="00A807B9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807B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Упражнение «Здравствуй, это я!»</w:t>
      </w:r>
    </w:p>
    <w:p w:rsidR="00A807B9" w:rsidRDefault="00A807B9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7B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Цель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рефлексия состояния участников.</w:t>
      </w:r>
    </w:p>
    <w:p w:rsidR="00A807B9" w:rsidRDefault="00A807B9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Упражнение выполняется на сцене.</w:t>
      </w:r>
    </w:p>
    <w:p w:rsidR="00A807B9" w:rsidRDefault="00A807B9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560F5" w:rsidRPr="007560F5" w:rsidRDefault="007560F5" w:rsidP="008B79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0F5">
        <w:rPr>
          <w:rFonts w:ascii="Times New Roman" w:eastAsia="Times New Roman" w:hAnsi="Times New Roman" w:cs="Times New Roman"/>
          <w:color w:val="333333"/>
          <w:sz w:val="28"/>
          <w:szCs w:val="28"/>
        </w:rPr>
        <w:t>До новых встреч.</w:t>
      </w:r>
    </w:p>
    <w:p w:rsidR="007560F5" w:rsidRPr="007560F5" w:rsidRDefault="007560F5" w:rsidP="008B7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560F5" w:rsidRPr="007560F5" w:rsidSect="007560F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A5C"/>
    <w:multiLevelType w:val="hybridMultilevel"/>
    <w:tmpl w:val="E158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83885"/>
    <w:multiLevelType w:val="multilevel"/>
    <w:tmpl w:val="F21E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F5E0A"/>
    <w:multiLevelType w:val="multilevel"/>
    <w:tmpl w:val="E9C8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76157"/>
    <w:multiLevelType w:val="hybridMultilevel"/>
    <w:tmpl w:val="11EC0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3187F"/>
    <w:multiLevelType w:val="hybridMultilevel"/>
    <w:tmpl w:val="0D8E6F7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 w15:restartNumberingAfterBreak="0">
    <w:nsid w:val="41551114"/>
    <w:multiLevelType w:val="hybridMultilevel"/>
    <w:tmpl w:val="C1F8F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47042D8"/>
    <w:multiLevelType w:val="multilevel"/>
    <w:tmpl w:val="1C5E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EC7767"/>
    <w:multiLevelType w:val="hybridMultilevel"/>
    <w:tmpl w:val="0A42CF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E0A4E16"/>
    <w:multiLevelType w:val="hybridMultilevel"/>
    <w:tmpl w:val="DCD0C82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76AA34EF"/>
    <w:multiLevelType w:val="hybridMultilevel"/>
    <w:tmpl w:val="F792279C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 w15:restartNumberingAfterBreak="0">
    <w:nsid w:val="7BCC1986"/>
    <w:multiLevelType w:val="multilevel"/>
    <w:tmpl w:val="C99C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F5"/>
    <w:rsid w:val="00050444"/>
    <w:rsid w:val="0015469F"/>
    <w:rsid w:val="00232805"/>
    <w:rsid w:val="002A5993"/>
    <w:rsid w:val="002B5F20"/>
    <w:rsid w:val="0039469B"/>
    <w:rsid w:val="003E598C"/>
    <w:rsid w:val="005A7201"/>
    <w:rsid w:val="00677785"/>
    <w:rsid w:val="007052D1"/>
    <w:rsid w:val="00736D78"/>
    <w:rsid w:val="007560F5"/>
    <w:rsid w:val="007B33EB"/>
    <w:rsid w:val="0084214A"/>
    <w:rsid w:val="008B79CA"/>
    <w:rsid w:val="00966539"/>
    <w:rsid w:val="00A63BFB"/>
    <w:rsid w:val="00A807B9"/>
    <w:rsid w:val="00A907D6"/>
    <w:rsid w:val="00B76729"/>
    <w:rsid w:val="00C1439F"/>
    <w:rsid w:val="00C55E91"/>
    <w:rsid w:val="00C75686"/>
    <w:rsid w:val="00DB0EB3"/>
    <w:rsid w:val="00E85B65"/>
    <w:rsid w:val="00F826A8"/>
    <w:rsid w:val="00FA0ECF"/>
    <w:rsid w:val="00FB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159CA-5073-4042-8B64-9122BE92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0EB3"/>
  </w:style>
  <w:style w:type="paragraph" w:styleId="a3">
    <w:name w:val="List Paragraph"/>
    <w:basedOn w:val="a"/>
    <w:uiPriority w:val="34"/>
    <w:qFormat/>
    <w:rsid w:val="008B79C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7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5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1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2</cp:revision>
  <dcterms:created xsi:type="dcterms:W3CDTF">2020-05-11T09:53:00Z</dcterms:created>
  <dcterms:modified xsi:type="dcterms:W3CDTF">2020-05-11T09:53:00Z</dcterms:modified>
</cp:coreProperties>
</file>