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6" w:rsidRPr="00FA4448" w:rsidRDefault="00474DB6">
      <w:pPr>
        <w:rPr>
          <w:rFonts w:ascii="Times New Roman" w:hAnsi="Times New Roman" w:cs="Times New Roman"/>
          <w:b/>
          <w:sz w:val="28"/>
          <w:szCs w:val="28"/>
        </w:rPr>
      </w:pPr>
      <w:r w:rsidRPr="00FA4448">
        <w:rPr>
          <w:rFonts w:ascii="Times New Roman" w:hAnsi="Times New Roman" w:cs="Times New Roman"/>
          <w:b/>
          <w:sz w:val="28"/>
          <w:szCs w:val="28"/>
        </w:rPr>
        <w:t xml:space="preserve">Занятие в рамках </w:t>
      </w:r>
      <w:proofErr w:type="spellStart"/>
      <w:r w:rsidRPr="00FA4448">
        <w:rPr>
          <w:rFonts w:ascii="Times New Roman" w:hAnsi="Times New Roman" w:cs="Times New Roman"/>
          <w:b/>
          <w:sz w:val="28"/>
          <w:szCs w:val="28"/>
        </w:rPr>
        <w:t>метапредметного</w:t>
      </w:r>
      <w:proofErr w:type="spellEnd"/>
      <w:r w:rsidRPr="00FA4448">
        <w:rPr>
          <w:rFonts w:ascii="Times New Roman" w:hAnsi="Times New Roman" w:cs="Times New Roman"/>
          <w:b/>
          <w:sz w:val="28"/>
          <w:szCs w:val="28"/>
        </w:rPr>
        <w:t xml:space="preserve"> курса в начальной школе</w:t>
      </w:r>
    </w:p>
    <w:p w:rsidR="00474DB6" w:rsidRPr="00474DB6" w:rsidRDefault="00474DB6">
      <w:pPr>
        <w:rPr>
          <w:rFonts w:ascii="Times New Roman" w:hAnsi="Times New Roman" w:cs="Times New Roman"/>
          <w:sz w:val="24"/>
          <w:szCs w:val="24"/>
        </w:rPr>
      </w:pPr>
      <w:r w:rsidRPr="00474DB6">
        <w:rPr>
          <w:rFonts w:ascii="Times New Roman" w:hAnsi="Times New Roman" w:cs="Times New Roman"/>
          <w:sz w:val="24"/>
          <w:szCs w:val="24"/>
        </w:rPr>
        <w:t xml:space="preserve">  Учителя нач. классов: </w:t>
      </w:r>
      <w:proofErr w:type="spellStart"/>
      <w:r w:rsidRPr="00474DB6">
        <w:rPr>
          <w:rFonts w:ascii="Times New Roman" w:hAnsi="Times New Roman" w:cs="Times New Roman"/>
          <w:sz w:val="24"/>
          <w:szCs w:val="24"/>
        </w:rPr>
        <w:t>Оглезнева</w:t>
      </w:r>
      <w:proofErr w:type="spellEnd"/>
      <w:r w:rsidRPr="00474DB6">
        <w:rPr>
          <w:rFonts w:ascii="Times New Roman" w:hAnsi="Times New Roman" w:cs="Times New Roman"/>
          <w:sz w:val="24"/>
          <w:szCs w:val="24"/>
        </w:rPr>
        <w:t xml:space="preserve"> И.Н.,   Короткова Е.Г., Суханова М.А., Бабушкина Д.М.    </w:t>
      </w:r>
    </w:p>
    <w:p w:rsidR="00474DB6" w:rsidRPr="00474DB6" w:rsidRDefault="00474DB6">
      <w:pPr>
        <w:rPr>
          <w:rFonts w:ascii="Times New Roman" w:hAnsi="Times New Roman" w:cs="Times New Roman"/>
          <w:sz w:val="24"/>
          <w:szCs w:val="24"/>
        </w:rPr>
      </w:pPr>
      <w:r w:rsidRPr="00474D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«Счастье»                    </w:t>
      </w:r>
    </w:p>
    <w:tbl>
      <w:tblPr>
        <w:tblW w:w="978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3"/>
        <w:gridCol w:w="998"/>
      </w:tblGrid>
      <w:tr w:rsidR="00E4075C" w:rsidRPr="00474DB6" w:rsidTr="00474DB6">
        <w:trPr>
          <w:tblCellSpacing w:w="0" w:type="dxa"/>
        </w:trPr>
        <w:tc>
          <w:tcPr>
            <w:tcW w:w="8783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4075C" w:rsidRPr="00474DB6" w:rsidRDefault="00474DB6" w:rsidP="00FF797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74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</w:t>
            </w:r>
            <w:r w:rsidR="00E4075C" w:rsidRPr="00474D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Основная цель занятия – рассмотреть счастье как общечеловеческую ценность. На современном этапе развития образования для педагога очень важно, чтобы у ребёнка в учебной деятельности вырабатывались собственный осознанный осмысленный выбор и позиция по отношению к определённым вопросам, поступкам, действиям. Важно, чтобы ребёнок учился формулировать свои собственные суждения, выводы, заключения. Именно на это и направлено данное занятие.</w:t>
            </w: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4075C" w:rsidRPr="00474DB6" w:rsidRDefault="00E4075C" w:rsidP="00E407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999999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4075C" w:rsidRPr="00474DB6" w:rsidRDefault="00E4075C" w:rsidP="00E4075C">
      <w:pPr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5C" w:rsidRPr="00474DB6" w:rsidRDefault="00FA4448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построена таким образом, что на протяжении всего </w:t>
      </w:r>
      <w:proofErr w:type="gramStart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  идёт</w:t>
      </w:r>
      <w:proofErr w:type="gramEnd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продуктивное инициативное взаимодействие и сотрудничество учащихся со сверстниками, проявление активной позиции в аргументировании своей точки зрения и доказательстве своего мнения, умение контролировать, корректировать и оценивать свои действия и действия партнёров.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занятия: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создать условия для осознания и осмысления учениками понятия «счастье» как общечеловеческой ценности применительно к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самому  себе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собственного осознанного выбора и позиции, возможности самоопределения;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выражение своих мыслей, взглядов;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формулировка собственных суждений, выводов, заключений;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проявление активной позиции в аргументировании своей точки зрения и доказательстве своего мнения;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продуктивное инициативное взаимодействие и сотрудничество со сверстниками;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выполнение задания в соответствии с поставленной целью;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контролировать, корректировать и оценивать свои действия и действия партнёров.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Фундаментальный объект: 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как общечеловеческая ценность.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экран, мультимедийный проектор.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Фрагменты из мультфильмов «Летучий корабль», «Малыш и </w:t>
      </w:r>
      <w:proofErr w:type="spell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Карлсон</w:t>
      </w:r>
      <w:proofErr w:type="spell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Фонограмма песни «Мы желаем счастья вам».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учащегося: вырезанные из бумаги капля дождя, луч солнца,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зелёная  трава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разноцветные лепестки цветов. Разрезанные полоски радуги.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МОТИВАЦИОННЫЙ ЭТАП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1.Инициация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Настрой на работу всех участников занятия.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Все пришли сюда </w:t>
      </w:r>
      <w:r w:rsidR="00FF7974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разных классов, </w:t>
      </w:r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разным настроением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здесь мы – одна команда, и от работы каждого зависит общий успех!  Не бойтесь говорить, высказывайте вслух всё, что думаете. Любая мысль, даже если она окажется ошибочной, ведёт нас к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достижению  результата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каждой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  на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столах маленькая часть одного целого. (Каждой группе выдаётся полоска одного цвета радуги). Напишите на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  пожелание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участникам предстоящей работы.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Работают 5 групп детей, гости и учитель.</w:t>
      </w:r>
    </w:p>
    <w:p w:rsidR="00FF7974" w:rsidRPr="00474DB6" w:rsidRDefault="00E4075C" w:rsidP="00FF79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F7974"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Представители команд по очереди выходят, прикрепляют цветную полоску к листу ватмана, озвучивают своё пожелание всем членам большой команды.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думаете,  что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получится,  если сейчас мы соберём вместе наши маленькие части? (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Радуга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цвета начнём?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порядок расположения цветов радуги.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На доске – «Радуга пожеланий </w:t>
      </w:r>
      <w:proofErr w:type="gram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участникам  работы</w:t>
      </w:r>
      <w:proofErr w:type="gram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Целеполагание. Погружение в тему.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(слово-магнит) 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–</w:t>
      </w:r>
      <w:r w:rsidR="00916AC6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proofErr w:type="gramStart"/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позитив, красота, цвет!</w:t>
      </w:r>
    </w:p>
    <w:p w:rsidR="00E4075C" w:rsidRPr="00474DB6" w:rsidRDefault="00E4075C" w:rsidP="00916AC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всё ли окружающее нас имеет цвет?                                                                                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  предметы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менять свой цвет? Если да, то,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 каких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случаях?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  в</w:t>
      </w:r>
      <w:proofErr w:type="gram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мини-группах. Обсуждение. Ответ.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Сейчас я предлагаю вам посмотреть на экран и определить, о каком понятии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  речь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представленном вам отрывке.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Включается отрывок из мультфильма: «Как ослик счастье искал».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 чём идёт речь?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счастье.)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задать к этому понятию те вопросы, на которые мы находили ответ.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(Имеет ли цвет счастье?  Какого цвета счастье? Может ли меняться цвет счастья?)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 ли мы сразу дать ответы на эти вопросы?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всем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  поразмышлять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Пусть ваши идеи будут свежими и яркими, как эта молодая травка, лежащая перед вами.  Напишите на ней то,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  каждый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вас  хотел бы  узнать на сегодняшнем занятии.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пишут личностные цели и прикрепляют их на лист ватмана.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3.Формирование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ожиданий и опасений, безопасной образовательной среды.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Справа о</w:t>
      </w:r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нашей радуги </w:t>
      </w:r>
      <w:proofErr w:type="gramStart"/>
      <w:r w:rsidR="00817712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яркое 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солнышко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наши ожидания от сегодняшней встречи. Что не хватает солнышку?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(Лучей)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на каждом луче напишем, что каждый из вас ожидает от сегодняшнего занятия.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другой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стороне  –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мрачная, серая туча. Из неё выливается по капле дождь.  Это наши опасения. Напишите на каплях, какие опасения есть у вас перед началом работы?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прикрепляют на доску опасения и ожидания, создавая тем самым безопасную образовательную среду.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нас с вами получился своеобразный прогноз погоды! Давайте постараемся, чтобы наши опасения в процессе работы исчезали, а ожидания – сбывались и радовали нас!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ОРГАНИЗАЦИОННО-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ДЕЯТЕЛЬНОСТНЫЙ  ЭТАП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04008" w:rsidRPr="00474DB6" w:rsidRDefault="00504008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(лежат карточки со словом да/нет)</w:t>
      </w:r>
    </w:p>
    <w:p w:rsidR="00504008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Верите ли вы</w:t>
      </w:r>
      <w:r w:rsidR="00504008"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что есть такой праздник День счастья?</w:t>
      </w:r>
    </w:p>
    <w:p w:rsidR="00504008" w:rsidRPr="00474DB6" w:rsidRDefault="00504008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-если вы выбрали ответ ДА, то </w:t>
      </w:r>
      <w:r w:rsidR="00E86D7E"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поразмышляйте, в какое время года может быть этот праздник?</w:t>
      </w:r>
    </w:p>
    <w:p w:rsidR="00E86D7E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-если вы выбрали ответ НЕТ, то подумайте, а почему?</w:t>
      </w:r>
    </w:p>
    <w:p w:rsidR="00E86D7E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="00E86D7E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Оказывается, весь мир уже 5 </w:t>
      </w:r>
      <w:proofErr w:type="gramStart"/>
      <w:r w:rsidR="00E86D7E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 отмечает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Международный  день счастья. Дата празднования – 20 марта - подобрана не случайно. 20 марта - это день весеннего равноденствия. В этот день движение Солнца таково, что день равен ночи практически на территории всей планеты. </w:t>
      </w:r>
    </w:p>
    <w:p w:rsidR="00E4075C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символизирует мысль, что на счастье имеет равные права любой жител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Земли, вне зависимости от национальности</w:t>
      </w:r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цвета кожи или места его жительства. Тема </w:t>
      </w:r>
      <w:proofErr w:type="gramStart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  во</w:t>
      </w:r>
      <w:proofErr w:type="gramEnd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времена волновала людей. Психологи и </w:t>
      </w:r>
      <w:proofErr w:type="gramStart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социологи,  художники</w:t>
      </w:r>
      <w:proofErr w:type="gramEnd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 писатели,  философы и учёные задумывались над тем, что же такое «счастье».</w:t>
      </w:r>
    </w:p>
    <w:p w:rsidR="00E4075C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 нас</w:t>
      </w:r>
      <w:proofErr w:type="gramEnd"/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есть замечательная возможность – поразмышлять и сделать свои собственные выводы!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86D7E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D7E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6D7E" w:rsidRPr="00474DB6" w:rsidRDefault="00E86D7E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1.Совместное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составление «Образа счастливого человека».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Вспомните, когда вы были счастливы.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Опишите своё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состояние:  какие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чувства, эмоции, переживания вы испытывали?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отличить в толпе счастливого человека</w:t>
      </w:r>
    </w:p>
    <w:p w:rsidR="00E4075C" w:rsidRPr="00474DB6" w:rsidRDefault="00FD2353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отличительная черта</w:t>
      </w:r>
      <w:r w:rsidR="00E4075C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счастливого человека?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Нарисуйте словесный образ (портрет) счастливого человека.</w:t>
      </w:r>
    </w:p>
    <w:p w:rsidR="00FD2353" w:rsidRPr="00474DB6" w:rsidRDefault="00FD2353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(работа в группе)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Счастливые люди очень похожи. Бодрые, улыбающиеся, энергичные. Это люди, по лицу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  видно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у них  всё хорошо. Счастливый человек как будто светится изнутри.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  нравится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он живет.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  радостно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 всем, что ему это нравится, он нравится сам себе. Он влюблен в жизнь.  Главный атрибут счастья – улыбка.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Своими размышлениями вы сейчас подтвердили вывод, который делают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психологи:  все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счастливые люди – одинаковы.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2.Обсуждение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вопроса: Меняется ли понимание счастья с возрастом?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 заметили, что вы вспомнили, но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 озвучили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момент, когда вы были счастливы. Поделитесь – в каком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возрасте,  в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момент вы были счастливы?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  предметы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“притягивало” ваше счастье?</w:t>
      </w:r>
    </w:p>
    <w:p w:rsidR="00FD2353" w:rsidRPr="00474DB6" w:rsidRDefault="00FD2353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момент счастья быть ещё, но в другой период вашей жизни?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меняется ли понимание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счастья  с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возрастом?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сейчас подтвердили своими рассуждениями вывод, который сделали социологи (люди,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изучающие  большие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малые группы людей, их поведение, образ жизни в обществе) – для каждого возраста  своё счастье.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1873" w:rsidRPr="00474DB6" w:rsidRDefault="008F1873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F1873" w:rsidRPr="00474DB6" w:rsidRDefault="008F1873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3.Размышления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 подходах к пониманию счастья.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Каждый из вас был счастлив при встрече с разными предметами, людьми, событиями. Значит ли это, что существуют разные подходы к пониманию счастья? 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Включаются  по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 3 отрывка – фрагмента из мультфильма «Летучий корабль», где рассматриваются разные подходы к понятию «счастье»: счастье – это материальное благ</w:t>
      </w:r>
      <w:r w:rsidR="00A43461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ополучие, счастье – это </w:t>
      </w:r>
      <w:proofErr w:type="spellStart"/>
      <w:r w:rsidR="00A43461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тепло,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</w:t>
      </w:r>
      <w:proofErr w:type="spellEnd"/>
      <w:r w:rsidR="00A43461"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спокойствие вашего внутреннего мира, 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семейного очага, счастье – это забота о близких людях.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каждым фрагментом идёт по плану: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Просмотр отрывка.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Размышления детей – о каком счастье идёт речь.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Связь с литературными персонажами. (Кто из известных вам литературных персонажей был счастлив именно на этом уровне?)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Связь с личным опытом - на примере двух последних отрывков.  (Встречались ли вам люди, для которых именно этот уровень счастья был основным в жизни?).</w:t>
      </w:r>
    </w:p>
    <w:p w:rsidR="00E4075C" w:rsidRPr="00474DB6" w:rsidRDefault="00A43461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E4075C"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474D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для вас в вашем возрасте, какой уровень счастья можно считать основным?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proofErr w:type="gramStart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4.Составление</w:t>
      </w:r>
      <w:proofErr w:type="gramEnd"/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индивидуальной формулы счастья.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Включается отрывок из мультфильма «Малыш и </w:t>
      </w:r>
      <w:proofErr w:type="spell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», в котором </w:t>
      </w:r>
      <w:proofErr w:type="spell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Карлсон</w:t>
      </w:r>
      <w:proofErr w:type="spell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ставит перед учащимися проблемный вопрос: </w:t>
      </w:r>
      <w:proofErr w:type="gram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gram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чём же счастье?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Сейчас каждый из вас попробует составить формулу. Где мы встречаемся с формулами?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 уроке математики).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Ваша формула будет не простая. Это будет формула вашего счастья. Нарисуйте на серединке цветка символ, знак,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  вашего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счастья.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рисуют символ счастья на серединке цветка.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Продолжаем составлять формулу. Возьмите необходимое для вас количество лепестков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нужного  вам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 и напишите на них составляющие вашего счастья. Прикрепите их к серединке цветка.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прикрепляют выбранное количество лепестков определённого цвета и прикрепляют их к нарисованной серединке с символом счастья).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Поделитесь своей формулой счастья, прикрепив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  цветок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  большой лист. Кто хочет озвучить свою формулу счастья?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  у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получились разные формулы?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(Счастье для каждого своё. Своего цвета, размера, формы).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встречается почти у всех? </w:t>
      </w: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(Счастье невозможно без близких людей, друзей, семьи, душевной доброты, </w:t>
      </w:r>
      <w:proofErr w:type="gram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помощи  близким</w:t>
      </w:r>
      <w:proofErr w:type="gram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т.д.).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РЕФЛЕКСИВНЫЙ ЭТАП.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Посмотрите, какая разноцветная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полянка  счастья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получилась в нашем классе. У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  оно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своё, ведь вариантов счастья столько, сколько людей на Земле. Но получившаяся замечательная разноцветная палитра красок на нашем листе создаёт радостное счастливое настроение!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(Работа с ожиданиями и опасениями: с каплями дождя и лучами солнца).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 ли ваши опасения?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Оправдались ли ваши ожидания?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  дарит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свою улыбку!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(Переворачивается солнышко ожиданий другой стороной – там улыбающееся солнышко).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его лучи согревают вас и помогут нам подвести итог работы.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расшифровать слово «луч», используя следующие значения букв этого слова.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– расшифровка букв слова «луч».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–  легко было…           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 –  узнал…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–  что хочу пожелать для счастья…</w:t>
      </w:r>
    </w:p>
    <w:p w:rsidR="00E4075C" w:rsidRPr="00474DB6" w:rsidRDefault="00B74E58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E4075C"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 по занятию).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Будьте счастливы! Получайте удовольствие от пребывания на земле, любите, дружите, творите и делайте вокруг себя счастливыми людей! Всегда помните: разноцветное счастье всегда с вами! «Если хотите быть </w:t>
      </w:r>
      <w:proofErr w:type="gramStart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счастливыми  –</w:t>
      </w:r>
      <w:proofErr w:type="gramEnd"/>
      <w:r w:rsidRPr="00474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  ими!»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песня </w:t>
      </w:r>
      <w:proofErr w:type="gramStart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Мы</w:t>
      </w:r>
      <w:proofErr w:type="gramEnd"/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желаем счастья вам!».</w:t>
      </w:r>
    </w:p>
    <w:p w:rsidR="00E4075C" w:rsidRPr="00474DB6" w:rsidRDefault="00E4075C" w:rsidP="00E407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DB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F7974" w:rsidRPr="00474DB6" w:rsidRDefault="00FF7974" w:rsidP="00FF7974">
      <w:pPr>
        <w:pStyle w:val="a6"/>
        <w:spacing w:before="0" w:beforeAutospacing="0" w:after="269" w:afterAutospacing="0"/>
        <w:rPr>
          <w:color w:val="000000"/>
          <w:sz w:val="28"/>
          <w:szCs w:val="28"/>
        </w:rPr>
      </w:pPr>
      <w:r w:rsidRPr="00474DB6">
        <w:rPr>
          <w:color w:val="000000"/>
          <w:sz w:val="28"/>
          <w:szCs w:val="28"/>
        </w:rPr>
        <w:t>Международный день счастья отмечается 20 марта. В торжествах участвуют деятели общественных движений, благотворительных фондов, психологи, философы. В 2017 году праздник проходит 5-й раз.</w:t>
      </w:r>
    </w:p>
    <w:p w:rsidR="00FF7974" w:rsidRPr="00474DB6" w:rsidRDefault="00FF7974" w:rsidP="00FF7974">
      <w:pPr>
        <w:pStyle w:val="a6"/>
        <w:spacing w:before="0" w:beforeAutospacing="0" w:after="269" w:afterAutospacing="0"/>
        <w:rPr>
          <w:color w:val="000000"/>
          <w:sz w:val="28"/>
          <w:szCs w:val="28"/>
        </w:rPr>
      </w:pPr>
      <w:r w:rsidRPr="00474DB6">
        <w:rPr>
          <w:color w:val="000000"/>
          <w:sz w:val="28"/>
          <w:szCs w:val="28"/>
        </w:rPr>
        <w:t>Цель Международного дня счастья: обратить внимание людей на удовлетворенность жизнью и поддержать их стремление быть счастливыми.</w:t>
      </w:r>
    </w:p>
    <w:p w:rsidR="00B15D7E" w:rsidRPr="00474DB6" w:rsidRDefault="00B15D7E">
      <w:pPr>
        <w:rPr>
          <w:rFonts w:ascii="Times New Roman" w:hAnsi="Times New Roman" w:cs="Times New Roman"/>
          <w:sz w:val="28"/>
          <w:szCs w:val="28"/>
        </w:rPr>
      </w:pPr>
    </w:p>
    <w:sectPr w:rsidR="00B15D7E" w:rsidRPr="00474DB6" w:rsidSect="00B1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75C"/>
    <w:rsid w:val="00033B5C"/>
    <w:rsid w:val="0013539B"/>
    <w:rsid w:val="00316DC5"/>
    <w:rsid w:val="00446F65"/>
    <w:rsid w:val="00474DB6"/>
    <w:rsid w:val="00504008"/>
    <w:rsid w:val="00817712"/>
    <w:rsid w:val="008F1873"/>
    <w:rsid w:val="00916AC6"/>
    <w:rsid w:val="00A43461"/>
    <w:rsid w:val="00B15D7E"/>
    <w:rsid w:val="00B74E58"/>
    <w:rsid w:val="00DD59FB"/>
    <w:rsid w:val="00E4075C"/>
    <w:rsid w:val="00E86D7E"/>
    <w:rsid w:val="00FA4448"/>
    <w:rsid w:val="00FD2353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F83B"/>
  <w15:docId w15:val="{3A57E18D-10B8-4BBA-9D71-47B914E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7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75C"/>
  </w:style>
  <w:style w:type="paragraph" w:styleId="a4">
    <w:name w:val="Balloon Text"/>
    <w:basedOn w:val="a"/>
    <w:link w:val="a5"/>
    <w:uiPriority w:val="99"/>
    <w:semiHidden/>
    <w:unhideWhenUsed/>
    <w:rsid w:val="00E4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07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F7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4252">
                  <w:marLeft w:val="0"/>
                  <w:marRight w:val="75"/>
                  <w:marTop w:val="0"/>
                  <w:marBottom w:val="75"/>
                  <w:divBdr>
                    <w:top w:val="single" w:sz="6" w:space="4" w:color="BBBBBB"/>
                    <w:left w:val="single" w:sz="6" w:space="4" w:color="BBBBBB"/>
                    <w:bottom w:val="single" w:sz="6" w:space="4" w:color="BBBBBB"/>
                    <w:right w:val="single" w:sz="6" w:space="4" w:color="BBBBBB"/>
                  </w:divBdr>
                </w:div>
              </w:divsChild>
            </w:div>
            <w:div w:id="6812763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2017-04-11T18:08:00Z</dcterms:created>
  <dcterms:modified xsi:type="dcterms:W3CDTF">2020-02-14T14:11:00Z</dcterms:modified>
</cp:coreProperties>
</file>